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FF0" w:rsidRPr="0067735A" w:rsidRDefault="00086FF0" w:rsidP="00086FF0">
      <w:pPr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735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67735A" w:rsidRPr="0067735A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EF34BC" w:rsidRDefault="00086FF0" w:rsidP="00EF34BC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CE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FB7665" w:rsidRPr="00170CE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170CE2">
        <w:rPr>
          <w:rFonts w:ascii="Times New Roman" w:hAnsi="Times New Roman" w:cs="Times New Roman"/>
          <w:sz w:val="28"/>
          <w:szCs w:val="28"/>
          <w:lang w:val="uk-UA"/>
        </w:rPr>
        <w:t xml:space="preserve">иконавчого комітету </w:t>
      </w:r>
      <w:bookmarkStart w:id="0" w:name="_GoBack"/>
      <w:bookmarkEnd w:id="0"/>
      <w:r w:rsidRPr="00170CE2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</w:t>
      </w:r>
    </w:p>
    <w:p w:rsidR="00086FF0" w:rsidRPr="00170CE2" w:rsidRDefault="00EF34BC" w:rsidP="00EF34BC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«16</w:t>
      </w:r>
      <w:r w:rsidR="00170CE2">
        <w:rPr>
          <w:rFonts w:ascii="Times New Roman" w:hAnsi="Times New Roman" w:cs="Times New Roman"/>
          <w:sz w:val="28"/>
          <w:szCs w:val="28"/>
          <w:lang w:val="uk-UA"/>
        </w:rPr>
        <w:t xml:space="preserve">» травня </w:t>
      </w:r>
      <w:r w:rsidR="00086FF0" w:rsidRPr="00170CE2">
        <w:rPr>
          <w:rFonts w:ascii="Times New Roman" w:hAnsi="Times New Roman" w:cs="Times New Roman"/>
          <w:sz w:val="28"/>
          <w:szCs w:val="28"/>
          <w:lang w:val="uk-UA"/>
        </w:rPr>
        <w:t>2024р.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185</w:t>
      </w:r>
      <w:r w:rsidR="00086FF0" w:rsidRPr="00170C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6FF0" w:rsidRPr="00086FF0" w:rsidRDefault="00086FF0" w:rsidP="00086FF0">
      <w:pPr>
        <w:ind w:left="35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086FF0" w:rsidRPr="00086FF0" w:rsidRDefault="00086FF0" w:rsidP="00EF34B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комісії з питань видачі дубліката </w:t>
      </w:r>
      <w:proofErr w:type="spellStart"/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>свідоцтв</w:t>
      </w:r>
      <w:proofErr w:type="spellEnd"/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право власності на об’єкти нерухомого майна у разі втрати, крадіжки або пошкодження оригіналу документа та виправлення відомостей, внесених до </w:t>
      </w:r>
      <w:proofErr w:type="spellStart"/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>свідоцтв</w:t>
      </w:r>
      <w:proofErr w:type="spellEnd"/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право власності помилково</w:t>
      </w:r>
    </w:p>
    <w:p w:rsidR="00170CE2" w:rsidRDefault="00170CE2" w:rsidP="00170CE2">
      <w:pPr>
        <w:ind w:left="4248" w:hanging="42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Оксана СВИСТУН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керуючий справами виконавчого </w:t>
      </w:r>
    </w:p>
    <w:p w:rsidR="00086FF0" w:rsidRPr="00086FF0" w:rsidRDefault="00170CE2" w:rsidP="00170CE2">
      <w:pPr>
        <w:ind w:left="4248" w:hanging="42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комітету, 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>голова комісії;</w:t>
      </w:r>
    </w:p>
    <w:p w:rsidR="00086FF0" w:rsidRPr="00086FF0" w:rsidRDefault="00170CE2" w:rsidP="00C610BC">
      <w:pPr>
        <w:ind w:left="4956" w:hanging="495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Світлана КУДІНА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ab/>
        <w:t>начальник юридичного відділу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Жмеринської міської ради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>, заступник голови комісії;</w:t>
      </w:r>
    </w:p>
    <w:p w:rsidR="00086FF0" w:rsidRPr="00086FF0" w:rsidRDefault="00170CE2" w:rsidP="00C610BC">
      <w:pPr>
        <w:ind w:left="4956" w:hanging="4956"/>
        <w:rPr>
          <w:rFonts w:ascii="Times New Roman" w:hAnsi="Times New Roman" w:cs="Times New Roman"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sz w:val="28"/>
          <w:szCs w:val="28"/>
          <w:lang w:val="uk-UA"/>
        </w:rPr>
        <w:t>Юлія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обліку, розподілу житла та по роботі із зверненнями громадян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Жмеринської міської ради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 xml:space="preserve">, секретар комісії; </w:t>
      </w:r>
    </w:p>
    <w:p w:rsidR="00170CE2" w:rsidRPr="00EF34BC" w:rsidRDefault="00086FF0" w:rsidP="00EF34B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086FF0" w:rsidRPr="00086FF0" w:rsidRDefault="00170CE2" w:rsidP="00170CE2">
      <w:pPr>
        <w:ind w:left="4956" w:hanging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sz w:val="28"/>
          <w:szCs w:val="28"/>
          <w:lang w:val="uk-UA"/>
        </w:rPr>
        <w:t xml:space="preserve">Олена </w:t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>КАПУСТЯН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>начальник служби містобудівного кадастру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містобудування та архітектури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86FF0" w:rsidRPr="00086FF0" w:rsidRDefault="00170CE2" w:rsidP="00170CE2">
      <w:pPr>
        <w:ind w:left="4956" w:hanging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sz w:val="28"/>
          <w:szCs w:val="28"/>
          <w:lang w:val="uk-UA"/>
        </w:rPr>
        <w:t>Руслан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ресурсів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Жмеринської міської ради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86FF0" w:rsidRPr="00086FF0" w:rsidRDefault="00170CE2" w:rsidP="00170CE2">
      <w:pPr>
        <w:ind w:left="4956" w:hanging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6FF0">
        <w:rPr>
          <w:rFonts w:ascii="Times New Roman" w:hAnsi="Times New Roman" w:cs="Times New Roman"/>
          <w:sz w:val="28"/>
          <w:szCs w:val="28"/>
          <w:lang w:val="uk-UA"/>
        </w:rPr>
        <w:t xml:space="preserve">Андрій </w:t>
      </w:r>
      <w:r w:rsidR="00FB7665">
        <w:rPr>
          <w:rFonts w:ascii="Times New Roman" w:hAnsi="Times New Roman" w:cs="Times New Roman"/>
          <w:sz w:val="28"/>
          <w:szCs w:val="28"/>
          <w:lang w:val="uk-UA"/>
        </w:rPr>
        <w:t>ФЕДО</w:t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>РЕНКО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відділу, державний реєстратор з</w:t>
      </w:r>
      <w:r w:rsidR="00C61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FF0" w:rsidRPr="00086FF0">
        <w:rPr>
          <w:rFonts w:ascii="Times New Roman" w:hAnsi="Times New Roman" w:cs="Times New Roman"/>
          <w:sz w:val="28"/>
          <w:szCs w:val="28"/>
          <w:lang w:val="uk-UA"/>
        </w:rPr>
        <w:t>державної реєстрації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«Центр надання адміністративних послуг»;</w:t>
      </w:r>
    </w:p>
    <w:p w:rsidR="00086FF0" w:rsidRPr="00A93970" w:rsidRDefault="00170CE2" w:rsidP="00170CE2">
      <w:pPr>
        <w:ind w:left="4956" w:hanging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Алла ШАПОВАЛЮК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головний спеціаліст з питань комунального майна</w:t>
      </w:r>
      <w:r w:rsidR="00A93970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 Жмеринської міської ради</w:t>
      </w:r>
    </w:p>
    <w:p w:rsidR="00086FF0" w:rsidRPr="00577EBC" w:rsidRDefault="00086FF0" w:rsidP="00086FF0">
      <w:pPr>
        <w:rPr>
          <w:b/>
          <w:lang w:val="uk-UA"/>
        </w:rPr>
      </w:pPr>
    </w:p>
    <w:p w:rsidR="00086FF0" w:rsidRPr="00577EBC" w:rsidRDefault="00086FF0" w:rsidP="00086FF0">
      <w:pPr>
        <w:rPr>
          <w:b/>
          <w:lang w:val="uk-UA"/>
        </w:rPr>
      </w:pPr>
    </w:p>
    <w:p w:rsidR="00071FA9" w:rsidRPr="00086FF0" w:rsidRDefault="00071FA9">
      <w:pPr>
        <w:rPr>
          <w:lang w:val="uk-UA"/>
        </w:rPr>
      </w:pPr>
    </w:p>
    <w:sectPr w:rsidR="00071FA9" w:rsidRPr="00086FF0" w:rsidSect="007C0209">
      <w:pgSz w:w="11906" w:h="16838"/>
      <w:pgMar w:top="89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FF0"/>
    <w:rsid w:val="00071FA9"/>
    <w:rsid w:val="00086FF0"/>
    <w:rsid w:val="00170CE2"/>
    <w:rsid w:val="00381320"/>
    <w:rsid w:val="00576C65"/>
    <w:rsid w:val="00577EBC"/>
    <w:rsid w:val="00630095"/>
    <w:rsid w:val="0067735A"/>
    <w:rsid w:val="00A93970"/>
    <w:rsid w:val="00C610BC"/>
    <w:rsid w:val="00D82B85"/>
    <w:rsid w:val="00EF34BC"/>
    <w:rsid w:val="00FB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42F56"/>
  <w15:chartTrackingRefBased/>
  <w15:docId w15:val="{030A9767-B9B7-4DF5-BCDE-5B7D1AC7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7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Скрипник Юля</dc:creator>
  <cp:keywords/>
  <dc:description/>
  <cp:lastModifiedBy>Пользователь</cp:lastModifiedBy>
  <cp:revision>9</cp:revision>
  <cp:lastPrinted>2024-05-17T08:03:00Z</cp:lastPrinted>
  <dcterms:created xsi:type="dcterms:W3CDTF">2024-03-18T08:41:00Z</dcterms:created>
  <dcterms:modified xsi:type="dcterms:W3CDTF">2024-05-17T08:03:00Z</dcterms:modified>
</cp:coreProperties>
</file>